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CF" w:rsidRDefault="00E30ACF" w:rsidP="00E30ACF">
      <w:pPr>
        <w:jc w:val="center"/>
        <w:rPr>
          <w:b/>
          <w:sz w:val="28"/>
          <w:szCs w:val="28"/>
        </w:rPr>
      </w:pPr>
      <w:r>
        <w:rPr>
          <w:b/>
          <w:noProof/>
          <w:color w:val="323E4F" w:themeColor="text2" w:themeShade="BF"/>
          <w:sz w:val="44"/>
          <w:szCs w:val="44"/>
          <w:u w:val="single"/>
        </w:rPr>
        <w:drawing>
          <wp:inline distT="0" distB="0" distL="0" distR="0" wp14:anchorId="7010C62B" wp14:editId="4E8F61C5">
            <wp:extent cx="3046712" cy="1121434"/>
            <wp:effectExtent l="0" t="0" r="0" b="0"/>
            <wp:docPr id="8" name="Imagem 8" descr="C:\Users\Ana Paula\Downloads\WhatsApp Image 2019-02-27 at 15.0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Paula\Downloads\WhatsApp Image 2019-02-27 at 15.01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09" cy="11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ACF" w:rsidRDefault="00E30ACF" w:rsidP="00E30ACF">
      <w:pPr>
        <w:jc w:val="center"/>
        <w:rPr>
          <w:b/>
          <w:sz w:val="28"/>
          <w:szCs w:val="28"/>
        </w:rPr>
      </w:pPr>
    </w:p>
    <w:p w:rsidR="00E30ACF" w:rsidRPr="00F71F30" w:rsidRDefault="00E30ACF" w:rsidP="00E30ACF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CAMARIM </w:t>
      </w:r>
      <w:r w:rsidRPr="00BA4FA9">
        <w:rPr>
          <w:b/>
          <w:i/>
          <w:color w:val="F2B800"/>
          <w:sz w:val="36"/>
          <w:szCs w:val="36"/>
          <w:u w:val="single"/>
        </w:rPr>
        <w:t>VICENTE &amp; MATHEUS</w:t>
      </w:r>
    </w:p>
    <w:p w:rsidR="00E30ACF" w:rsidRPr="00F25978" w:rsidRDefault="00E30ACF" w:rsidP="00E30ACF">
      <w:r w:rsidRPr="00F25978">
        <w:t xml:space="preserve">O </w:t>
      </w:r>
      <w:r w:rsidRPr="00F25978">
        <w:rPr>
          <w:b/>
          <w:bCs/>
        </w:rPr>
        <w:t xml:space="preserve">CONTRATANTE </w:t>
      </w:r>
      <w:r w:rsidRPr="00F25978">
        <w:t>se responsabiliza em fornecer 0</w:t>
      </w:r>
      <w:r>
        <w:t>I CAMARIM</w:t>
      </w:r>
      <w:r w:rsidRPr="00F25978">
        <w:t xml:space="preserve"> em boas condições. A chave do camarim deverá estar disponível em poder do produtor, duas horas antes do horário previsto para o início do show e ambos montados conforme relação abaixo. </w:t>
      </w:r>
      <w:r w:rsidR="00A71C8D" w:rsidRPr="00F25978">
        <w:rPr>
          <w:b/>
          <w:bCs/>
        </w:rPr>
        <w:t>*Pa</w:t>
      </w:r>
      <w:r w:rsidR="00A71C8D">
        <w:rPr>
          <w:b/>
          <w:bCs/>
        </w:rPr>
        <w:t xml:space="preserve">ra a montagem dos equipamentos e passagem de som, </w:t>
      </w:r>
      <w:r w:rsidR="00A71C8D" w:rsidRPr="00F25978">
        <w:rPr>
          <w:b/>
          <w:bCs/>
        </w:rPr>
        <w:t>serão necessários 04 fardos de água</w:t>
      </w:r>
      <w:r w:rsidR="00A71C8D">
        <w:rPr>
          <w:b/>
          <w:bCs/>
        </w:rPr>
        <w:t xml:space="preserve"> (</w:t>
      </w:r>
      <w:proofErr w:type="gramStart"/>
      <w:r w:rsidR="00A71C8D">
        <w:rPr>
          <w:b/>
          <w:bCs/>
        </w:rPr>
        <w:t>500ml</w:t>
      </w:r>
      <w:proofErr w:type="gramEnd"/>
      <w:r w:rsidR="00A71C8D">
        <w:rPr>
          <w:b/>
          <w:bCs/>
        </w:rPr>
        <w:t>)</w:t>
      </w:r>
      <w:r w:rsidR="00A71C8D" w:rsidRPr="00F25978">
        <w:rPr>
          <w:b/>
          <w:bCs/>
        </w:rPr>
        <w:t xml:space="preserve"> e 1 garrafa de café.</w:t>
      </w:r>
    </w:p>
    <w:p w:rsidR="00A71C8D" w:rsidRPr="00694A7A" w:rsidRDefault="00E30ACF" w:rsidP="00A71C8D">
      <w:pPr>
        <w:rPr>
          <w:sz w:val="20"/>
          <w:szCs w:val="20"/>
        </w:rPr>
      </w:pPr>
      <w:r w:rsidRPr="00694A7A">
        <w:rPr>
          <w:bCs/>
          <w:sz w:val="20"/>
          <w:szCs w:val="20"/>
        </w:rPr>
        <w:t xml:space="preserve">OBS: </w:t>
      </w:r>
      <w:r w:rsidR="00A71C8D" w:rsidRPr="00694A7A">
        <w:rPr>
          <w:bCs/>
          <w:sz w:val="20"/>
          <w:szCs w:val="20"/>
        </w:rPr>
        <w:t>OBS: QUANDO NÃO HOUVER BANHEIRO INTERNO, FAVOR PROVIDENCIAR UM BANHEIRO QUÍMICO</w:t>
      </w:r>
      <w:r w:rsidR="00A71C8D">
        <w:rPr>
          <w:bCs/>
          <w:sz w:val="20"/>
          <w:szCs w:val="20"/>
        </w:rPr>
        <w:t xml:space="preserve"> PRIVATIVO,</w:t>
      </w:r>
      <w:r w:rsidR="00A71C8D" w:rsidRPr="00694A7A">
        <w:rPr>
          <w:bCs/>
          <w:sz w:val="20"/>
          <w:szCs w:val="20"/>
        </w:rPr>
        <w:t xml:space="preserve"> O MAIS PRÓXIMO POSSÍVEL DO CAMARIM</w:t>
      </w:r>
      <w:r w:rsidR="00A71C8D">
        <w:rPr>
          <w:bCs/>
          <w:sz w:val="20"/>
          <w:szCs w:val="20"/>
        </w:rPr>
        <w:t>.</w:t>
      </w:r>
      <w:r w:rsidR="00A71C8D" w:rsidRPr="00694A7A">
        <w:rPr>
          <w:bCs/>
          <w:sz w:val="20"/>
          <w:szCs w:val="20"/>
        </w:rPr>
        <w:t xml:space="preserve"> </w:t>
      </w:r>
    </w:p>
    <w:p w:rsidR="00E30ACF" w:rsidRPr="00F25978" w:rsidRDefault="00E30ACF" w:rsidP="00E30ACF">
      <w:r w:rsidRPr="00F25978">
        <w:rPr>
          <w:b/>
          <w:bCs/>
        </w:rPr>
        <w:t>*Cardápio para ALMOÇO e JANTAR dos Artistas e Equipe</w:t>
      </w:r>
      <w:r w:rsidR="00A71C8D">
        <w:rPr>
          <w:b/>
          <w:bCs/>
        </w:rPr>
        <w:t xml:space="preserve">: </w:t>
      </w:r>
      <w:bookmarkStart w:id="0" w:name="_GoBack"/>
      <w:bookmarkEnd w:id="0"/>
    </w:p>
    <w:p w:rsidR="00A71C8D" w:rsidRPr="0022613B" w:rsidRDefault="00A71C8D" w:rsidP="00A71C8D">
      <w:r w:rsidRPr="00F25978">
        <w:t xml:space="preserve">- </w:t>
      </w:r>
      <w:r w:rsidRPr="00F25978">
        <w:rPr>
          <w:b/>
          <w:bCs/>
        </w:rPr>
        <w:t xml:space="preserve">OBS: </w:t>
      </w:r>
      <w:r>
        <w:t>o almoço deve ser servido</w:t>
      </w:r>
      <w:proofErr w:type="gramStart"/>
      <w:r>
        <w:t xml:space="preserve">  </w:t>
      </w:r>
      <w:proofErr w:type="gramEnd"/>
      <w:r>
        <w:t xml:space="preserve">em restaurante com serviço de buffet livre. O cardápio do almoço pode ser repetido no jantar, ou pode ser </w:t>
      </w:r>
      <w:proofErr w:type="gramStart"/>
      <w:r>
        <w:t>servido pizza, que seja suficiente para toda a equipe,</w:t>
      </w:r>
      <w:proofErr w:type="gramEnd"/>
      <w:r>
        <w:t xml:space="preserve"> de 12 pessoas.</w:t>
      </w:r>
    </w:p>
    <w:p w:rsidR="00E30ACF" w:rsidRDefault="00E30ACF" w:rsidP="00E30ACF">
      <w:pPr>
        <w:rPr>
          <w:b/>
          <w:bCs/>
        </w:rPr>
      </w:pPr>
      <w:r w:rsidRPr="00F25978">
        <w:rPr>
          <w:b/>
          <w:bCs/>
        </w:rPr>
        <w:t xml:space="preserve">CAMARIM </w:t>
      </w:r>
    </w:p>
    <w:p w:rsidR="00E30ACF" w:rsidRDefault="00E30ACF" w:rsidP="00E30ACF">
      <w:pPr>
        <w:sectPr w:rsidR="00E30ACF" w:rsidSect="00E30ACF">
          <w:pgSz w:w="11906" w:h="16838"/>
          <w:pgMar w:top="426" w:right="566" w:bottom="426" w:left="1701" w:header="0" w:footer="0" w:gutter="0"/>
          <w:cols w:space="708"/>
          <w:docGrid w:linePitch="360"/>
        </w:sectPr>
      </w:pPr>
    </w:p>
    <w:p w:rsidR="00E30ACF" w:rsidRPr="00F25978" w:rsidRDefault="00E30ACF" w:rsidP="00E30ACF">
      <w:r w:rsidRPr="00F25978">
        <w:lastRenderedPageBreak/>
        <w:t>▪ 0</w:t>
      </w:r>
      <w:r>
        <w:t>3</w:t>
      </w:r>
      <w:r w:rsidRPr="00F25978">
        <w:t xml:space="preserve"> caixas de água mineral garrafas pequenas; </w:t>
      </w:r>
    </w:p>
    <w:p w:rsidR="00E30ACF" w:rsidRPr="00F25978" w:rsidRDefault="00E30ACF" w:rsidP="00E30ACF">
      <w:r w:rsidRPr="00F25978">
        <w:t xml:space="preserve">▪ </w:t>
      </w:r>
      <w:r>
        <w:t xml:space="preserve">04 refrigerantes </w:t>
      </w:r>
      <w:r w:rsidR="006233DF">
        <w:t xml:space="preserve">2 </w:t>
      </w:r>
      <w:proofErr w:type="spellStart"/>
      <w:r w:rsidR="006233DF">
        <w:t>lt</w:t>
      </w:r>
      <w:proofErr w:type="spellEnd"/>
      <w:r>
        <w:t>;</w:t>
      </w:r>
    </w:p>
    <w:p w:rsidR="00E30ACF" w:rsidRPr="00F25978" w:rsidRDefault="00E30ACF" w:rsidP="00E30ACF">
      <w:r w:rsidRPr="00F25978">
        <w:t>▪</w:t>
      </w:r>
      <w:r>
        <w:t xml:space="preserve"> 06</w:t>
      </w:r>
      <w:r w:rsidRPr="00F25978">
        <w:t xml:space="preserve"> Energéticos (</w:t>
      </w:r>
      <w:proofErr w:type="spellStart"/>
      <w:r w:rsidRPr="00F25978">
        <w:t>Red</w:t>
      </w:r>
      <w:proofErr w:type="spellEnd"/>
      <w:r w:rsidRPr="00F25978">
        <w:t xml:space="preserve"> Bull); </w:t>
      </w:r>
    </w:p>
    <w:p w:rsidR="00E30ACF" w:rsidRDefault="00E30ACF" w:rsidP="00E30ACF">
      <w:r w:rsidRPr="00F25978">
        <w:t xml:space="preserve">▪ </w:t>
      </w:r>
      <w:r w:rsidR="006233DF" w:rsidRPr="00F25978">
        <w:t>0</w:t>
      </w:r>
      <w:r w:rsidR="006233DF">
        <w:t>1</w:t>
      </w:r>
      <w:r w:rsidR="006233DF" w:rsidRPr="00F25978">
        <w:t xml:space="preserve"> </w:t>
      </w:r>
      <w:r w:rsidR="006233DF" w:rsidRPr="008A54F9">
        <w:t>garrafa</w:t>
      </w:r>
      <w:r w:rsidRPr="008A54F9">
        <w:t xml:space="preserve"> de </w:t>
      </w:r>
      <w:proofErr w:type="spellStart"/>
      <w:r w:rsidRPr="008A54F9">
        <w:t>Vodka</w:t>
      </w:r>
      <w:proofErr w:type="spellEnd"/>
      <w:r w:rsidRPr="008A54F9">
        <w:t xml:space="preserve"> Smirnoff </w:t>
      </w:r>
    </w:p>
    <w:p w:rsidR="00E30ACF" w:rsidRPr="00F25978" w:rsidRDefault="00E30ACF" w:rsidP="00E30ACF">
      <w:r w:rsidRPr="00F25978">
        <w:t xml:space="preserve">▪ </w:t>
      </w:r>
      <w:r>
        <w:t>12</w:t>
      </w:r>
      <w:r w:rsidRPr="00F25978">
        <w:t xml:space="preserve"> unidades de cerveja</w:t>
      </w:r>
      <w:r>
        <w:t>;</w:t>
      </w:r>
      <w:proofErr w:type="gramStart"/>
      <w:r w:rsidRPr="00F25978">
        <w:t xml:space="preserve"> </w:t>
      </w:r>
      <w:r w:rsidRPr="00F25978">
        <w:rPr>
          <w:b/>
          <w:bCs/>
        </w:rPr>
        <w:t xml:space="preserve"> </w:t>
      </w:r>
    </w:p>
    <w:p w:rsidR="00E30ACF" w:rsidRPr="00F25978" w:rsidRDefault="00E30ACF" w:rsidP="00E30ACF">
      <w:proofErr w:type="gramEnd"/>
      <w:r w:rsidRPr="00F25978">
        <w:t xml:space="preserve">▪ 01 Balde para gelo; </w:t>
      </w:r>
    </w:p>
    <w:p w:rsidR="00E30ACF" w:rsidRPr="00F25978" w:rsidRDefault="00E30ACF" w:rsidP="00E30ACF">
      <w:r w:rsidRPr="00F25978">
        <w:t xml:space="preserve">▪ 01 Pacote de gelo filtrado para consumo 5kq; </w:t>
      </w:r>
    </w:p>
    <w:p w:rsidR="00E30ACF" w:rsidRDefault="00E30ACF" w:rsidP="00E30ACF">
      <w:r w:rsidRPr="00F25978">
        <w:t>▪ 0</w:t>
      </w:r>
      <w:r>
        <w:t>4</w:t>
      </w:r>
      <w:r w:rsidRPr="00F25978">
        <w:t xml:space="preserve"> lanches frios;</w:t>
      </w:r>
    </w:p>
    <w:p w:rsidR="00E30ACF" w:rsidRPr="00F25978" w:rsidRDefault="00E30ACF" w:rsidP="00E30ACF">
      <w:r w:rsidRPr="00F25978">
        <w:t>▪</w:t>
      </w:r>
      <w:r>
        <w:t xml:space="preserve"> 50 salgados variados;</w:t>
      </w:r>
      <w:r w:rsidRPr="00F25978">
        <w:t xml:space="preserve"> </w:t>
      </w:r>
    </w:p>
    <w:p w:rsidR="00E30ACF" w:rsidRPr="00F25978" w:rsidRDefault="00E30ACF" w:rsidP="00E30ACF">
      <w:r w:rsidRPr="00F25978">
        <w:t xml:space="preserve">▪ Copos plásticos descartáveis e guardanapos suficientes; </w:t>
      </w:r>
    </w:p>
    <w:p w:rsidR="00E30ACF" w:rsidRPr="00F25978" w:rsidRDefault="00E30ACF" w:rsidP="00E30ACF">
      <w:r w:rsidRPr="00F25978">
        <w:t xml:space="preserve">▪ Poltronas ou sofá, mesas e cadeiras; </w:t>
      </w:r>
      <w:r>
        <w:t>cesto para lixo;</w:t>
      </w:r>
    </w:p>
    <w:p w:rsidR="00E30ACF" w:rsidRDefault="00E30ACF" w:rsidP="00E30ACF">
      <w:r w:rsidRPr="00F25978">
        <w:t>▪ Pontos</w:t>
      </w:r>
      <w:r>
        <w:t xml:space="preserve"> de Energia </w:t>
      </w:r>
      <w:r w:rsidR="006233DF">
        <w:t>127 v</w:t>
      </w:r>
      <w:r>
        <w:t xml:space="preserve"> estabilizados.</w:t>
      </w:r>
    </w:p>
    <w:p w:rsidR="00E30ACF" w:rsidRDefault="00E30AC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/>
    <w:p w:rsidR="006233DF" w:rsidRDefault="006233DF" w:rsidP="00E30ACF">
      <w:pPr>
        <w:sectPr w:rsidR="006233DF" w:rsidSect="00371E20">
          <w:type w:val="continuous"/>
          <w:pgSz w:w="11906" w:h="16838"/>
          <w:pgMar w:top="426" w:right="566" w:bottom="567" w:left="1701" w:header="0" w:footer="0" w:gutter="0"/>
          <w:cols w:num="2" w:space="708"/>
          <w:docGrid w:linePitch="360"/>
        </w:sectPr>
      </w:pPr>
    </w:p>
    <w:p w:rsidR="00E30ACF" w:rsidRDefault="00E30ACF" w:rsidP="00E30ACF">
      <w:pPr>
        <w:rPr>
          <w:bCs/>
        </w:rPr>
      </w:pPr>
      <w:r w:rsidRPr="008A54F9">
        <w:rPr>
          <w:bCs/>
        </w:rPr>
        <w:lastRenderedPageBreak/>
        <w:t>JOAQUIM</w:t>
      </w:r>
      <w:proofErr w:type="gramStart"/>
      <w:r w:rsidRPr="008A54F9">
        <w:rPr>
          <w:bCs/>
        </w:rPr>
        <w:t xml:space="preserve">  </w:t>
      </w:r>
      <w:proofErr w:type="gramEnd"/>
      <w:r w:rsidRPr="008A54F9">
        <w:rPr>
          <w:bCs/>
        </w:rPr>
        <w:t>(Produtor) (14) 99778-3048</w:t>
      </w:r>
      <w:r>
        <w:rPr>
          <w:bCs/>
        </w:rPr>
        <w:t xml:space="preserve"> </w:t>
      </w:r>
    </w:p>
    <w:p w:rsidR="0038643D" w:rsidRDefault="00E30ACF">
      <w:r w:rsidRPr="00BA4FA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DA6B009" wp14:editId="2EBC3192">
            <wp:simplePos x="0" y="0"/>
            <wp:positionH relativeFrom="column">
              <wp:posOffset>4669155</wp:posOffset>
            </wp:positionH>
            <wp:positionV relativeFrom="paragraph">
              <wp:posOffset>2651125</wp:posOffset>
            </wp:positionV>
            <wp:extent cx="1513840" cy="1947545"/>
            <wp:effectExtent l="0" t="0" r="0" b="0"/>
            <wp:wrapSquare wrapText="bothSides"/>
            <wp:docPr id="11" name="Imagem 11" descr="C:\Users\Ana Paula\Desktop\vicente e matheus\WhatsApp Image 2019-02-27 at 12.3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Paula\Desktop\vicente e matheus\WhatsApp Image 2019-02-27 at 12.35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Cs/>
        </w:rPr>
        <w:t>EMAIL :</w:t>
      </w:r>
      <w:proofErr w:type="gramEnd"/>
      <w:r>
        <w:rPr>
          <w:bCs/>
        </w:rPr>
        <w:t xml:space="preserve">  </w:t>
      </w:r>
      <w:r w:rsidRPr="008A54F9">
        <w:rPr>
          <w:bCs/>
          <w:sz w:val="20"/>
          <w:szCs w:val="20"/>
        </w:rPr>
        <w:t>JOAQUIM@VICENTEEMATHEUS.COM.BR</w:t>
      </w:r>
    </w:p>
    <w:sectPr w:rsidR="0038643D" w:rsidSect="00236283">
      <w:type w:val="continuous"/>
      <w:pgSz w:w="11906" w:h="16838"/>
      <w:pgMar w:top="426" w:right="566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71"/>
    <w:rsid w:val="00493CA3"/>
    <w:rsid w:val="006233DF"/>
    <w:rsid w:val="00A22A27"/>
    <w:rsid w:val="00A71C8D"/>
    <w:rsid w:val="00C64E71"/>
    <w:rsid w:val="00E3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C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3D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C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3D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JOAQUIM</cp:lastModifiedBy>
  <cp:revision>5</cp:revision>
  <dcterms:created xsi:type="dcterms:W3CDTF">2019-03-09T17:55:00Z</dcterms:created>
  <dcterms:modified xsi:type="dcterms:W3CDTF">2019-03-14T11:32:00Z</dcterms:modified>
</cp:coreProperties>
</file>